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8211" w14:textId="38828898" w:rsidR="00D1789C" w:rsidRDefault="00D1789C" w:rsidP="00AF3F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C33CF6" wp14:editId="5F7810A0">
            <wp:extent cx="594982" cy="594982"/>
            <wp:effectExtent l="0" t="0" r="2540" b="2540"/>
            <wp:docPr id="1555007126" name="Immagine 1" descr="Immagine che contiene Elementi grafici, clipart, grafic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007126" name="Immagine 1" descr="Immagine che contiene Elementi grafici, clipart, grafica, Carattere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16" cy="6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F7D">
        <w:rPr>
          <w:sz w:val="28"/>
          <w:szCs w:val="28"/>
        </w:rPr>
        <w:tab/>
      </w:r>
      <w:r w:rsidR="00AF3F7D">
        <w:rPr>
          <w:sz w:val="28"/>
          <w:szCs w:val="28"/>
        </w:rPr>
        <w:tab/>
      </w:r>
      <w:r w:rsidR="00AF3F7D">
        <w:rPr>
          <w:sz w:val="28"/>
          <w:szCs w:val="28"/>
        </w:rPr>
        <w:tab/>
      </w:r>
      <w:r w:rsidR="00AF3F7D">
        <w:rPr>
          <w:noProof/>
          <w:sz w:val="28"/>
          <w:szCs w:val="28"/>
        </w:rPr>
        <w:drawing>
          <wp:inline distT="0" distB="0" distL="0" distR="0" wp14:anchorId="54959922" wp14:editId="38F8AC47">
            <wp:extent cx="603115" cy="603115"/>
            <wp:effectExtent l="0" t="0" r="0" b="0"/>
            <wp:docPr id="1864918708" name="Immagine 2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918708" name="Immagine 2" descr="Immagine che contiene testo, Carattere, Elementi grafici, log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3" cy="61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F7D">
        <w:rPr>
          <w:sz w:val="28"/>
          <w:szCs w:val="28"/>
        </w:rPr>
        <w:tab/>
      </w:r>
      <w:r w:rsidR="00AF3F7D">
        <w:rPr>
          <w:sz w:val="28"/>
          <w:szCs w:val="28"/>
        </w:rPr>
        <w:tab/>
      </w:r>
      <w:r w:rsidR="00AF3F7D">
        <w:rPr>
          <w:sz w:val="28"/>
          <w:szCs w:val="28"/>
        </w:rPr>
        <w:tab/>
      </w:r>
      <w:r w:rsidR="00AF3F7D">
        <w:rPr>
          <w:noProof/>
          <w:sz w:val="28"/>
          <w:szCs w:val="28"/>
        </w:rPr>
        <w:drawing>
          <wp:inline distT="0" distB="0" distL="0" distR="0" wp14:anchorId="371F68F5" wp14:editId="01947FD4">
            <wp:extent cx="666453" cy="666453"/>
            <wp:effectExtent l="0" t="0" r="0" b="0"/>
            <wp:docPr id="154531745" name="Immagine 4" descr="Immagine che contiene Carattere, testo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31745" name="Immagine 4" descr="Immagine che contiene Carattere, testo, logo, Elementi grafic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61" cy="67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F7D">
        <w:rPr>
          <w:sz w:val="28"/>
          <w:szCs w:val="28"/>
        </w:rPr>
        <w:tab/>
      </w:r>
      <w:r w:rsidR="00AF3F7D">
        <w:rPr>
          <w:sz w:val="28"/>
          <w:szCs w:val="28"/>
        </w:rPr>
        <w:tab/>
      </w:r>
      <w:r w:rsidR="00AF3F7D">
        <w:rPr>
          <w:sz w:val="28"/>
          <w:szCs w:val="28"/>
        </w:rPr>
        <w:tab/>
      </w:r>
      <w:r w:rsidR="00AF3F7D">
        <w:rPr>
          <w:noProof/>
          <w:sz w:val="28"/>
          <w:szCs w:val="28"/>
        </w:rPr>
        <w:drawing>
          <wp:inline distT="0" distB="0" distL="0" distR="0" wp14:anchorId="417B71BF" wp14:editId="6AFCDC18">
            <wp:extent cx="671209" cy="671209"/>
            <wp:effectExtent l="0" t="0" r="1905" b="1905"/>
            <wp:docPr id="1448702792" name="Immagine 5" descr="Immagine che contiene Beig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702792" name="Immagine 5" descr="Immagine che contiene Beige, design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3824" cy="69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9788F" w14:textId="77777777" w:rsidR="00D1789C" w:rsidRDefault="00D1789C" w:rsidP="00D1789C">
      <w:pPr>
        <w:jc w:val="center"/>
        <w:rPr>
          <w:sz w:val="28"/>
          <w:szCs w:val="28"/>
        </w:rPr>
      </w:pPr>
    </w:p>
    <w:p w14:paraId="6A9671D7" w14:textId="77777777" w:rsidR="00D1789C" w:rsidRDefault="00D1789C" w:rsidP="00D1789C">
      <w:pPr>
        <w:rPr>
          <w:sz w:val="28"/>
          <w:szCs w:val="28"/>
        </w:rPr>
      </w:pPr>
    </w:p>
    <w:p w14:paraId="50C3221F" w14:textId="289155D4" w:rsidR="00D1789C" w:rsidRDefault="00D1789C" w:rsidP="00D1789C">
      <w:pPr>
        <w:jc w:val="center"/>
        <w:rPr>
          <w:rFonts w:ascii="Calibri" w:hAnsi="Calibri" w:cs="Calibri"/>
          <w:color w:val="222222"/>
          <w:sz w:val="28"/>
          <w:szCs w:val="28"/>
        </w:rPr>
      </w:pPr>
      <w:r w:rsidRPr="00D1789C">
        <w:rPr>
          <w:sz w:val="28"/>
          <w:szCs w:val="28"/>
        </w:rPr>
        <w:t xml:space="preserve">PCTO </w:t>
      </w:r>
      <w:r w:rsidRPr="00D1789C">
        <w:rPr>
          <w:rFonts w:ascii="Calibri" w:hAnsi="Calibri" w:cs="Calibri"/>
          <w:color w:val="222222"/>
          <w:sz w:val="28"/>
          <w:szCs w:val="28"/>
        </w:rPr>
        <w:t>“Mestieri e culture della musica e dello spettacolo”</w:t>
      </w:r>
    </w:p>
    <w:p w14:paraId="32909814" w14:textId="6900EDB4" w:rsidR="00D1789C" w:rsidRPr="00D1789C" w:rsidRDefault="00D1789C" w:rsidP="00D1789C">
      <w:pPr>
        <w:jc w:val="center"/>
        <w:rPr>
          <w:rFonts w:ascii="Calibri" w:hAnsi="Calibri" w:cs="Calibri"/>
          <w:color w:val="222222"/>
          <w:sz w:val="28"/>
          <w:szCs w:val="28"/>
        </w:rPr>
      </w:pPr>
      <w:r w:rsidRPr="00D1789C">
        <w:rPr>
          <w:rFonts w:ascii="Calibri" w:hAnsi="Calibri" w:cs="Calibri"/>
          <w:color w:val="222222"/>
          <w:sz w:val="28"/>
          <w:szCs w:val="28"/>
        </w:rPr>
        <w:t>nell’ambito del progetto POT “Università, scuole e territorio in rete per il</w:t>
      </w:r>
      <w:r w:rsidRPr="00D1789C">
        <w:rPr>
          <w:rFonts w:ascii="Calibri" w:hAnsi="Calibri" w:cs="Calibri"/>
          <w:color w:val="222222"/>
          <w:sz w:val="28"/>
          <w:szCs w:val="28"/>
        </w:rPr>
        <w:t xml:space="preserve"> </w:t>
      </w:r>
      <w:r w:rsidRPr="00D1789C">
        <w:rPr>
          <w:rFonts w:ascii="Calibri" w:hAnsi="Calibri" w:cs="Calibri"/>
          <w:color w:val="222222"/>
          <w:sz w:val="28"/>
          <w:szCs w:val="28"/>
        </w:rPr>
        <w:t>patrimonio culturale: partecipazione, inclusione, valorizzazione”</w:t>
      </w:r>
    </w:p>
    <w:p w14:paraId="3818D5F5" w14:textId="77777777" w:rsidR="00D1789C" w:rsidRDefault="00D1789C" w:rsidP="00D1789C"/>
    <w:p w14:paraId="5719C656" w14:textId="77777777" w:rsidR="00D1789C" w:rsidRDefault="00D1789C" w:rsidP="00D1789C"/>
    <w:p w14:paraId="44888E0F" w14:textId="2219E959" w:rsidR="00DD2F42" w:rsidRPr="00D1789C" w:rsidRDefault="00557C82" w:rsidP="00D1789C">
      <w:pPr>
        <w:rPr>
          <w:rFonts w:ascii="Calibri" w:hAnsi="Calibri" w:cs="Calibri"/>
          <w:color w:val="222222"/>
        </w:rPr>
      </w:pPr>
      <w:r>
        <w:t xml:space="preserve">CALENDARIO PRIMI </w:t>
      </w:r>
      <w:r w:rsidR="00B62354">
        <w:t>CINQUE</w:t>
      </w:r>
      <w:r>
        <w:t xml:space="preserve"> INCONTRI</w:t>
      </w:r>
    </w:p>
    <w:p w14:paraId="4F18F7FA" w14:textId="77777777" w:rsidR="00557C82" w:rsidRDefault="00557C82">
      <w:pPr>
        <w:rPr>
          <w:i/>
          <w:iCs/>
        </w:rPr>
      </w:pPr>
    </w:p>
    <w:p w14:paraId="5F63F548" w14:textId="5EAB0017" w:rsidR="00D1789C" w:rsidRPr="00D1789C" w:rsidRDefault="00557C82">
      <w:pPr>
        <w:rPr>
          <w:b/>
          <w:bCs/>
          <w:u w:val="single"/>
        </w:rPr>
      </w:pPr>
      <w:r w:rsidRPr="00557C82">
        <w:rPr>
          <w:b/>
          <w:bCs/>
        </w:rPr>
        <w:t>Venerdì 27 ottobre</w:t>
      </w:r>
      <w:r>
        <w:t xml:space="preserve">, </w:t>
      </w:r>
      <w:r w:rsidRPr="00557C82">
        <w:rPr>
          <w:b/>
          <w:bCs/>
          <w:u w:val="single"/>
        </w:rPr>
        <w:t>ore 16.</w:t>
      </w:r>
      <w:r w:rsidR="00D1789C">
        <w:rPr>
          <w:b/>
          <w:bCs/>
          <w:u w:val="single"/>
        </w:rPr>
        <w:t>3</w:t>
      </w:r>
      <w:r w:rsidRPr="00557C82">
        <w:rPr>
          <w:b/>
          <w:bCs/>
          <w:u w:val="single"/>
        </w:rPr>
        <w:t>0</w:t>
      </w:r>
      <w:r w:rsidR="00D1789C">
        <w:rPr>
          <w:b/>
          <w:bCs/>
          <w:u w:val="single"/>
        </w:rPr>
        <w:t xml:space="preserve"> </w:t>
      </w:r>
      <w:r w:rsidR="00D1789C" w:rsidRPr="00D1789C">
        <w:rPr>
          <w:b/>
          <w:bCs/>
        </w:rPr>
        <w:t>(ingresso ore 16, si raccomanda la puntualità)</w:t>
      </w:r>
    </w:p>
    <w:p w14:paraId="10A3DF39" w14:textId="439E47D2" w:rsidR="00557C82" w:rsidRPr="00557C82" w:rsidRDefault="00557C82">
      <w:pPr>
        <w:rPr>
          <w:i/>
          <w:iCs/>
        </w:rPr>
      </w:pPr>
      <w:r w:rsidRPr="00557C82">
        <w:rPr>
          <w:i/>
          <w:iCs/>
        </w:rPr>
        <w:t>Vite in musica</w:t>
      </w:r>
    </w:p>
    <w:p w14:paraId="18AF77BD" w14:textId="5AA31A58" w:rsidR="00557C82" w:rsidRDefault="00557C82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Proiezione film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Elvis </w:t>
      </w:r>
      <w:r>
        <w:rPr>
          <w:rFonts w:ascii="Calibri" w:hAnsi="Calibri" w:cs="Calibri"/>
          <w:color w:val="000000"/>
          <w:shd w:val="clear" w:color="auto" w:fill="FFFFFF"/>
        </w:rPr>
        <w:t xml:space="preserve">(2022) di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Baz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Luhrmann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B62354">
        <w:rPr>
          <w:rFonts w:ascii="Calibri" w:hAnsi="Calibri" w:cs="Calibri"/>
          <w:color w:val="000000"/>
          <w:shd w:val="clear" w:color="auto" w:fill="FFFFFF"/>
        </w:rPr>
        <w:t>159</w:t>
      </w:r>
      <w:r>
        <w:rPr>
          <w:rFonts w:ascii="Calibri" w:hAnsi="Calibri" w:cs="Calibri"/>
          <w:color w:val="000000"/>
          <w:shd w:val="clear" w:color="auto" w:fill="FFFFFF"/>
        </w:rPr>
        <w:t xml:space="preserve"> min.)</w:t>
      </w:r>
    </w:p>
    <w:p w14:paraId="200C026D" w14:textId="77777777" w:rsidR="00557C82" w:rsidRDefault="00557C82">
      <w:pPr>
        <w:rPr>
          <w:rFonts w:ascii="Calibri" w:hAnsi="Calibri" w:cs="Calibri"/>
          <w:color w:val="000000"/>
          <w:shd w:val="clear" w:color="auto" w:fill="FFFFFF"/>
        </w:rPr>
      </w:pPr>
    </w:p>
    <w:p w14:paraId="4AF30964" w14:textId="1CDD49B1" w:rsidR="00557C82" w:rsidRPr="00B4137F" w:rsidRDefault="00557C82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557C82">
        <w:rPr>
          <w:rFonts w:ascii="Calibri" w:hAnsi="Calibri" w:cs="Calibri"/>
          <w:b/>
          <w:bCs/>
          <w:color w:val="000000"/>
          <w:shd w:val="clear" w:color="auto" w:fill="FFFFFF"/>
        </w:rPr>
        <w:t>Martedì 31 ottobre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 w:rsidR="00B4137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4137F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ore 15.00</w:t>
      </w:r>
      <w:r w:rsidR="00D1789C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D1789C" w:rsidRPr="00D1789C">
        <w:rPr>
          <w:rFonts w:ascii="Calibri" w:hAnsi="Calibri" w:cs="Calibri"/>
          <w:b/>
          <w:bCs/>
          <w:color w:val="000000"/>
          <w:shd w:val="clear" w:color="auto" w:fill="FFFFFF"/>
        </w:rPr>
        <w:t>(ingresso dalle 14.45, si raccomanda la puntualità)</w:t>
      </w:r>
    </w:p>
    <w:p w14:paraId="3A3AA47C" w14:textId="2644797C" w:rsidR="00557C82" w:rsidRDefault="00557C82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</w:rPr>
        <w:t xml:space="preserve">incontro sul rapporto tra didattica laboratoriale e orientamento universitario nel campo delle arti performative (musica, teatro, danza), nell’ambito del progetto POT (Piani Orientamento e Tutorato) dal titolo “Università, </w:t>
      </w:r>
      <w:r>
        <w:rPr>
          <w:rFonts w:ascii="Calibri" w:hAnsi="Calibri" w:cs="Calibri"/>
          <w:color w:val="222222"/>
        </w:rPr>
        <w:t>scuole e territorio in rete per il patrimonio culturale: partecipazione, inclusione, valorizzazione”.</w:t>
      </w:r>
    </w:p>
    <w:p w14:paraId="7C3A38D8" w14:textId="77777777" w:rsidR="00557C82" w:rsidRDefault="00557C82">
      <w:pPr>
        <w:rPr>
          <w:rFonts w:ascii="Calibri" w:hAnsi="Calibri" w:cs="Calibri"/>
          <w:color w:val="222222"/>
        </w:rPr>
      </w:pPr>
    </w:p>
    <w:p w14:paraId="0558A294" w14:textId="04B746E7" w:rsidR="00557C82" w:rsidRDefault="00557C82">
      <w:pPr>
        <w:rPr>
          <w:rFonts w:ascii="Calibri" w:hAnsi="Calibri" w:cs="Calibri"/>
          <w:color w:val="222222"/>
        </w:rPr>
      </w:pPr>
      <w:r w:rsidRPr="00557C82">
        <w:rPr>
          <w:rFonts w:ascii="Calibri" w:hAnsi="Calibri" w:cs="Calibri"/>
          <w:b/>
          <w:bCs/>
          <w:color w:val="222222"/>
        </w:rPr>
        <w:t>Lunedì 6 novembre</w:t>
      </w:r>
      <w:r>
        <w:rPr>
          <w:rFonts w:ascii="Calibri" w:hAnsi="Calibri" w:cs="Calibri"/>
          <w:color w:val="222222"/>
        </w:rPr>
        <w:t xml:space="preserve">, </w:t>
      </w:r>
      <w:r w:rsidRPr="00557C82">
        <w:rPr>
          <w:rFonts w:ascii="Calibri" w:hAnsi="Calibri" w:cs="Calibri"/>
          <w:b/>
          <w:bCs/>
          <w:color w:val="222222"/>
          <w:u w:val="single"/>
        </w:rPr>
        <w:t>ore 16.00</w:t>
      </w:r>
      <w:r w:rsidR="00D1789C">
        <w:rPr>
          <w:rFonts w:ascii="Calibri" w:hAnsi="Calibri" w:cs="Calibri"/>
          <w:b/>
          <w:bCs/>
          <w:color w:val="222222"/>
          <w:u w:val="single"/>
        </w:rPr>
        <w:t xml:space="preserve"> </w:t>
      </w:r>
      <w:r w:rsidR="00D1789C" w:rsidRPr="00D1789C">
        <w:rPr>
          <w:b/>
          <w:bCs/>
        </w:rPr>
        <w:t>(ingresso ore 16, si raccomanda la puntualità)</w:t>
      </w:r>
    </w:p>
    <w:p w14:paraId="5E865FD3" w14:textId="5557126F" w:rsidR="00557C82" w:rsidRPr="00557C82" w:rsidRDefault="00557C82">
      <w:pPr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557C82">
        <w:rPr>
          <w:rFonts w:ascii="Calibri" w:hAnsi="Calibri" w:cs="Calibri"/>
          <w:i/>
          <w:iCs/>
          <w:color w:val="000000"/>
          <w:shd w:val="clear" w:color="auto" w:fill="FFFFFF"/>
        </w:rPr>
        <w:t>Vite in musica</w:t>
      </w:r>
    </w:p>
    <w:p w14:paraId="5A019AFD" w14:textId="4E540FFD" w:rsidR="00557C82" w:rsidRDefault="00557C8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Proiezione film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Io sono Mia</w:t>
      </w:r>
      <w:r>
        <w:rPr>
          <w:rFonts w:ascii="Calibri" w:hAnsi="Calibri" w:cs="Calibri"/>
          <w:color w:val="000000"/>
          <w:shd w:val="clear" w:color="auto" w:fill="FFFFFF"/>
        </w:rPr>
        <w:t> (2019) di Riccardo Donna</w:t>
      </w:r>
      <w:r w:rsidR="00B62354">
        <w:rPr>
          <w:rFonts w:ascii="Calibri" w:hAnsi="Calibri" w:cs="Calibri"/>
          <w:color w:val="000000"/>
          <w:shd w:val="clear" w:color="auto" w:fill="FFFFFF"/>
        </w:rPr>
        <w:t xml:space="preserve"> (103 min.)</w:t>
      </w:r>
    </w:p>
    <w:p w14:paraId="7FA432D4" w14:textId="77777777" w:rsidR="00B4137F" w:rsidRDefault="00B4137F">
      <w:pPr>
        <w:rPr>
          <w:rFonts w:ascii="Calibri" w:hAnsi="Calibri" w:cs="Calibri"/>
          <w:color w:val="000000"/>
          <w:shd w:val="clear" w:color="auto" w:fill="FFFFFF"/>
        </w:rPr>
      </w:pPr>
    </w:p>
    <w:p w14:paraId="60A80F6E" w14:textId="3E567252" w:rsidR="00B4137F" w:rsidRPr="00B4137F" w:rsidRDefault="00B4137F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4137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Lunedì 13 novembre, </w:t>
      </w:r>
      <w:r w:rsidRPr="00B4137F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ore 16.00</w:t>
      </w:r>
      <w:r w:rsidR="00D1789C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D1789C" w:rsidRPr="00D1789C">
        <w:rPr>
          <w:b/>
          <w:bCs/>
        </w:rPr>
        <w:t>(ingresso ore 16, si raccomanda la puntualità)</w:t>
      </w:r>
    </w:p>
    <w:p w14:paraId="116E8295" w14:textId="2D2AF0AA" w:rsidR="00B4137F" w:rsidRDefault="00B4137F">
      <w:pPr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Vite in musica</w:t>
      </w:r>
    </w:p>
    <w:p w14:paraId="610384DE" w14:textId="69A50C63" w:rsidR="00B4137F" w:rsidRPr="00B4137F" w:rsidRDefault="00B4137F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proofErr w:type="spellStart"/>
      <w:r w:rsidRPr="00B4137F">
        <w:rPr>
          <w:rFonts w:ascii="Calibri" w:hAnsi="Calibri" w:cs="Calibri"/>
          <w:color w:val="000000"/>
          <w:shd w:val="clear" w:color="auto" w:fill="FFFFFF"/>
          <w:lang w:val="en-US"/>
        </w:rPr>
        <w:t>Proiezione</w:t>
      </w:r>
      <w:proofErr w:type="spellEnd"/>
      <w:r w:rsidRPr="00B4137F">
        <w:rPr>
          <w:rFonts w:ascii="Calibri" w:hAnsi="Calibri" w:cs="Calibri"/>
          <w:color w:val="000000"/>
          <w:shd w:val="clear" w:color="auto" w:fill="FFFFFF"/>
          <w:lang w:val="en-US"/>
        </w:rPr>
        <w:t xml:space="preserve"> film </w:t>
      </w:r>
      <w:r w:rsidRPr="00B4137F">
        <w:rPr>
          <w:rFonts w:ascii="Calibri" w:hAnsi="Calibri" w:cs="Calibri"/>
          <w:i/>
          <w:iCs/>
          <w:color w:val="000000"/>
          <w:shd w:val="clear" w:color="auto" w:fill="FFFFFF"/>
          <w:lang w:val="en-US"/>
        </w:rPr>
        <w:t>West Side Stor</w:t>
      </w:r>
      <w:r>
        <w:rPr>
          <w:rFonts w:ascii="Calibri" w:hAnsi="Calibri" w:cs="Calibri"/>
          <w:i/>
          <w:iCs/>
          <w:color w:val="000000"/>
          <w:shd w:val="clear" w:color="auto" w:fill="FFFFFF"/>
          <w:lang w:val="en-US"/>
        </w:rPr>
        <w:t xml:space="preserve">y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(2021) di Steven Spielberg (156 min.)</w:t>
      </w:r>
    </w:p>
    <w:p w14:paraId="7D915DD3" w14:textId="77777777" w:rsidR="00557C82" w:rsidRPr="00B4137F" w:rsidRDefault="00557C82">
      <w:pPr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6509B53C" w14:textId="7F5A187A" w:rsidR="00557C82" w:rsidRDefault="00557C82">
      <w:pPr>
        <w:rPr>
          <w:rFonts w:ascii="Calibri" w:hAnsi="Calibri" w:cs="Calibri"/>
          <w:color w:val="000000"/>
          <w:shd w:val="clear" w:color="auto" w:fill="FFFFFF"/>
        </w:rPr>
      </w:pPr>
      <w:r w:rsidRPr="00557C82">
        <w:rPr>
          <w:rFonts w:ascii="Calibri" w:hAnsi="Calibri" w:cs="Calibri"/>
          <w:b/>
          <w:bCs/>
          <w:color w:val="000000"/>
          <w:shd w:val="clear" w:color="auto" w:fill="FFFFFF"/>
        </w:rPr>
        <w:t>Lunedì 27 novembre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557C82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ore 16.00</w:t>
      </w:r>
      <w:r w:rsidR="00D1789C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D1789C" w:rsidRPr="00D1789C">
        <w:rPr>
          <w:b/>
          <w:bCs/>
        </w:rPr>
        <w:t>(ingresso ore 16, si raccomanda la puntualità)</w:t>
      </w:r>
    </w:p>
    <w:p w14:paraId="056837A0" w14:textId="46179A90" w:rsidR="00557C82" w:rsidRPr="00557C82" w:rsidRDefault="00557C82">
      <w:pPr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557C82">
        <w:rPr>
          <w:rFonts w:ascii="Calibri" w:hAnsi="Calibri" w:cs="Calibri"/>
          <w:i/>
          <w:iCs/>
          <w:color w:val="000000"/>
          <w:shd w:val="clear" w:color="auto" w:fill="FFFFFF"/>
        </w:rPr>
        <w:t>Vite in musica</w:t>
      </w:r>
    </w:p>
    <w:p w14:paraId="6DFD2B85" w14:textId="0F2A2BAA" w:rsidR="00557C82" w:rsidRDefault="00557C8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Proiezione film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Musikanten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 (2005) di Franco Battiato</w:t>
      </w:r>
      <w:r w:rsidR="00B62354">
        <w:rPr>
          <w:rFonts w:ascii="Calibri" w:hAnsi="Calibri" w:cs="Calibri"/>
          <w:color w:val="000000"/>
          <w:shd w:val="clear" w:color="auto" w:fill="FFFFFF"/>
        </w:rPr>
        <w:t xml:space="preserve"> (92 min.)</w:t>
      </w:r>
    </w:p>
    <w:p w14:paraId="54B99043" w14:textId="77777777" w:rsidR="00B62354" w:rsidRDefault="00B62354">
      <w:pPr>
        <w:rPr>
          <w:rFonts w:ascii="Calibri" w:hAnsi="Calibri" w:cs="Calibri"/>
          <w:color w:val="000000"/>
          <w:shd w:val="clear" w:color="auto" w:fill="FFFFFF"/>
        </w:rPr>
      </w:pPr>
    </w:p>
    <w:p w14:paraId="5046B777" w14:textId="77777777" w:rsidR="00B62354" w:rsidRDefault="00B62354">
      <w:pPr>
        <w:rPr>
          <w:rFonts w:ascii="Calibri" w:hAnsi="Calibri" w:cs="Calibri"/>
          <w:color w:val="000000"/>
          <w:shd w:val="clear" w:color="auto" w:fill="FFFFFF"/>
        </w:rPr>
      </w:pPr>
    </w:p>
    <w:p w14:paraId="25269946" w14:textId="27AE1C24" w:rsidR="00557C82" w:rsidRDefault="00557C8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Il percorso riprenderà dopo le feste di Natale, a partire dalla fine di gennaio con ulteriori </w:t>
      </w:r>
      <w:r w:rsidR="00B62354">
        <w:rPr>
          <w:rFonts w:ascii="Calibri" w:hAnsi="Calibri" w:cs="Calibri"/>
          <w:color w:val="000000"/>
          <w:shd w:val="clear" w:color="auto" w:fill="FFFFFF"/>
        </w:rPr>
        <w:t>cinque</w:t>
      </w:r>
      <w:r>
        <w:rPr>
          <w:rFonts w:ascii="Calibri" w:hAnsi="Calibri" w:cs="Calibri"/>
          <w:color w:val="000000"/>
          <w:shd w:val="clear" w:color="auto" w:fill="FFFFFF"/>
        </w:rPr>
        <w:t xml:space="preserve"> incontri previsti nei mesi di febbraio e marzo.</w:t>
      </w:r>
    </w:p>
    <w:p w14:paraId="39B58EE4" w14:textId="77777777" w:rsidR="00557C82" w:rsidRPr="00557C82" w:rsidRDefault="00557C82"/>
    <w:sectPr w:rsidR="00557C82" w:rsidRPr="00557C82" w:rsidSect="006769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2"/>
    <w:rsid w:val="003D02B7"/>
    <w:rsid w:val="00557C82"/>
    <w:rsid w:val="00601A4B"/>
    <w:rsid w:val="006769E3"/>
    <w:rsid w:val="008C235B"/>
    <w:rsid w:val="00AF3F7D"/>
    <w:rsid w:val="00B4137F"/>
    <w:rsid w:val="00B62354"/>
    <w:rsid w:val="00D1789C"/>
    <w:rsid w:val="00D403E7"/>
    <w:rsid w:val="00D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17FC0"/>
  <w15:chartTrackingRefBased/>
  <w15:docId w15:val="{D503A249-9F95-4A4F-93EB-6F0EC78F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NISTICÓ</dc:creator>
  <cp:keywords/>
  <dc:description/>
  <cp:lastModifiedBy>SARA NISTICÓ</cp:lastModifiedBy>
  <cp:revision>3</cp:revision>
  <dcterms:created xsi:type="dcterms:W3CDTF">2023-10-13T19:26:00Z</dcterms:created>
  <dcterms:modified xsi:type="dcterms:W3CDTF">2023-10-19T15:53:00Z</dcterms:modified>
</cp:coreProperties>
</file>